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附件4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jc w:val="center"/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吉首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大学第十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次研究生代表大会</w:t>
      </w:r>
    </w:p>
    <w:p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主席团成员候选人推荐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547"/>
        <w:gridCol w:w="1560"/>
        <w:gridCol w:w="567"/>
        <w:gridCol w:w="992"/>
        <w:gridCol w:w="858"/>
        <w:gridCol w:w="565"/>
        <w:gridCol w:w="1417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1" w:leftChars="34" w:firstLine="240" w:firstLineChars="10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  贯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（硕/博）</w:t>
            </w:r>
          </w:p>
        </w:tc>
        <w:tc>
          <w:tcPr>
            <w:tcW w:w="4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推荐候选人简介</w:t>
            </w:r>
          </w:p>
        </w:tc>
        <w:tc>
          <w:tcPr>
            <w:tcW w:w="9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600字以内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比如：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、女、共青团员，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学院 2020级翻译硕士研究生，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月生，湖南省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市人。本科期间，担任校学生会副主席、获"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优秀共青团员"称号，获校级多项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奖学金，连续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年获"优秀团员"称号，连续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年获"校优秀团干部"称号。研究生期间，在CSSCI级刊物上发表论文一篇，获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年研究生国家奖学金，"优秀团员"、"优秀研究生干部"、"三好学生"等荣誉称号，研究生在读期间，成绩优异，无课业不及格情况。研一担任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大学第十五届研究生会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部长，参与筹办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大会、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吉首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大学研究生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等大型会议、活动。她在思想上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，她在学习上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，她在工作上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理念，坚持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*******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学院党委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9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44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签字（盖章）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20" w:firstLineChars="200"/>
        <w:jc w:val="right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吉首</w:t>
      </w:r>
      <w:r>
        <w:rPr>
          <w:rFonts w:hint="eastAsia" w:ascii="Times New Roman" w:hAnsi="Times New Roman" w:eastAsia="宋体" w:cs="Times New Roman"/>
        </w:rPr>
        <w:t>大学第十</w:t>
      </w:r>
      <w:r>
        <w:rPr>
          <w:rFonts w:hint="eastAsia" w:ascii="Times New Roman" w:hAnsi="Times New Roman" w:eastAsia="宋体" w:cs="Times New Roman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</w:rPr>
        <w:t>次研究生代表大会筹备委员会制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12D36"/>
    <w:rsid w:val="0B04224A"/>
    <w:rsid w:val="0EBA32FB"/>
    <w:rsid w:val="0F4E2FBE"/>
    <w:rsid w:val="17633D4D"/>
    <w:rsid w:val="17B40B54"/>
    <w:rsid w:val="20E73FDC"/>
    <w:rsid w:val="27D1080C"/>
    <w:rsid w:val="3B331C0C"/>
    <w:rsid w:val="471C455C"/>
    <w:rsid w:val="4B912D36"/>
    <w:rsid w:val="5A97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2019-06-11T05:50:00Z</dcterms:created>
  <dc:creator>admin</dc:creator>
  <cp:lastModifiedBy>X.Q</cp:lastModifiedBy>
  <dcterms:modified xsi:type="dcterms:W3CDTF">2021-11-11T01:48:45Z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2034888F8A014A2799ADC74630B448B1</vt:lpwstr>
  </property>
</Properties>
</file>