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关于吉首校区毕业生学生寝室钥匙及空调遥控器归还的通知</w:t>
      </w:r>
    </w:p>
    <w:bookmarkEnd w:id="0"/>
    <w:p>
      <w:pPr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吉首校区各学院：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又是一年毕业季。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保障毕业生平稳有序做好学生寝室钥匙及遥控器的退还工作，确保下学期新安排入住学生能正常进入宿舍和使用空调设备，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学院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以寝室为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单位统一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做好毕业生宿舍的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钥匙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和遥控器退还工作。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空调遥控器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直接交至毕业生所在宿舍楼栋门卫值班室工作人员。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钥匙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收齐后交给物业指定专门人员查验签收，具体为：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砂子坳校区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2#栋学生宿舍楼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石晓雪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电话：15580452551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，大田湾校区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2#栋学生宿舍楼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吴玉梅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电话13974386124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钥匙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退还时，请学院提醒学生务必提前用标签纸粘贴标注好准确的寝室信息（或用袋子装好）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:砂子坳校区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3栋101—1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，以免造成回收钥匙混乱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3、请各学院务必高度重视，6月10日前组织毕业生完成学生宿舍的钥匙和遥控器退还工作。钥匙和遥控器如有遗失或损坏，须照价赔偿。如钥匙和遥控器退还工作不及时，甚至无法使用，导致后续新调整入住学生无法正常入住，责任由相应学院自行承担。工作过程中如有疑问，请具体咨询物业管理科向茜老师15080889988。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后勤管理处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0" w:firstLine="640" w:firstLineChars="200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  2023年 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4AC75"/>
    <w:multiLevelType w:val="singleLevel"/>
    <w:tmpl w:val="F274AC75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00000000"/>
    <w:rsid w:val="0065739F"/>
    <w:rsid w:val="02A518D6"/>
    <w:rsid w:val="06125E47"/>
    <w:rsid w:val="09B4688B"/>
    <w:rsid w:val="0A7C0CC9"/>
    <w:rsid w:val="0C2721D8"/>
    <w:rsid w:val="0EA91D3B"/>
    <w:rsid w:val="118F3D1D"/>
    <w:rsid w:val="12911B91"/>
    <w:rsid w:val="13BB280E"/>
    <w:rsid w:val="14FA723D"/>
    <w:rsid w:val="1A417760"/>
    <w:rsid w:val="20A025F9"/>
    <w:rsid w:val="23B31857"/>
    <w:rsid w:val="23E94446"/>
    <w:rsid w:val="2783758C"/>
    <w:rsid w:val="27B56AD8"/>
    <w:rsid w:val="28F31D94"/>
    <w:rsid w:val="2A65328E"/>
    <w:rsid w:val="2C8D63F5"/>
    <w:rsid w:val="2D9B2125"/>
    <w:rsid w:val="2F131501"/>
    <w:rsid w:val="3122235F"/>
    <w:rsid w:val="32440432"/>
    <w:rsid w:val="327470A6"/>
    <w:rsid w:val="32EA1EA1"/>
    <w:rsid w:val="39486E2D"/>
    <w:rsid w:val="3C1A5BB1"/>
    <w:rsid w:val="3C236F64"/>
    <w:rsid w:val="3CB27647"/>
    <w:rsid w:val="407051E3"/>
    <w:rsid w:val="428217BC"/>
    <w:rsid w:val="437C18E3"/>
    <w:rsid w:val="44537E4D"/>
    <w:rsid w:val="44F56EA3"/>
    <w:rsid w:val="45231CE5"/>
    <w:rsid w:val="495B5696"/>
    <w:rsid w:val="4BF4336F"/>
    <w:rsid w:val="4C3253A5"/>
    <w:rsid w:val="4D4E6093"/>
    <w:rsid w:val="4F020057"/>
    <w:rsid w:val="4F1A3898"/>
    <w:rsid w:val="4F392E13"/>
    <w:rsid w:val="506C2252"/>
    <w:rsid w:val="53A607EF"/>
    <w:rsid w:val="55265503"/>
    <w:rsid w:val="55ED4D88"/>
    <w:rsid w:val="56041770"/>
    <w:rsid w:val="58457F18"/>
    <w:rsid w:val="58A662D6"/>
    <w:rsid w:val="5C8844D6"/>
    <w:rsid w:val="5EE34401"/>
    <w:rsid w:val="63C9680E"/>
    <w:rsid w:val="65197FA1"/>
    <w:rsid w:val="6663392C"/>
    <w:rsid w:val="66D575E6"/>
    <w:rsid w:val="6B336079"/>
    <w:rsid w:val="6D072960"/>
    <w:rsid w:val="6D261BDA"/>
    <w:rsid w:val="6F81683D"/>
    <w:rsid w:val="6FFD451F"/>
    <w:rsid w:val="73CB5C41"/>
    <w:rsid w:val="7B5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486</Characters>
  <Lines>0</Lines>
  <Paragraphs>0</Paragraphs>
  <TotalTime>4</TotalTime>
  <ScaleCrop>false</ScaleCrop>
  <LinksUpToDate>false</LinksUpToDate>
  <CharactersWithSpaces>538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2023-02-24T02:23:00Z</dcterms:created>
  <dc:creator>LENOVO</dc:creator>
  <cp:lastModifiedBy>泉泉</cp:lastModifiedBy>
  <dcterms:modified xsi:type="dcterms:W3CDTF">2023-06-08T09:59:33Z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C5948342CA6B477782B80E44DD247673_13</vt:lpwstr>
  </property>
</Properties>
</file>