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outlineLvl w:val="9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中华人民共和国各级民族自治地方</w:t>
      </w: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截至到2003年底，我国有5个自治区、30个自治州、117个自治县和3个自治旗，1147个民族乡、2个民族苏木。</w:t>
      </w:r>
    </w:p>
    <w:p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自治区：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内蒙古自治区（年月日）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广西壮族自治区（1958年9月15日）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西藏自治区（年月日）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宁夏回族自治区（年月日）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新疆维吾尔自治区（年月日）</w:t>
      </w:r>
    </w:p>
    <w:p>
      <w:pPr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自治州</w:t>
      </w:r>
      <w:r>
        <w:rPr>
          <w:rFonts w:hint="eastAsia"/>
          <w:b/>
          <w:bCs/>
          <w:sz w:val="28"/>
          <w:szCs w:val="36"/>
          <w:lang w:eastAsia="zh-CN"/>
        </w:rPr>
        <w:t>：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吉林省（1个） 延边朝鲜族自治州（1952年9月3日）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湖北省（1个） 恩施土家族苗族自治州（1983年12月1日 原鄂西土家族苗族自治州）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湖南省（1个） 湘西土家族苗族自治州（1957年9月20日）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四川省（3个） 阿坝藏族羌族自治州（1953年1月1日）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凉山彝族自治州（1952年10月1日）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甘孜藏族自治州（1950年11月24日）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贵州省（3个） 黔东南苗族侗族自治州（1956年7月23日）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黔南布依族苗族自治州（1956年8月8日）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黔西南布依族苗族自治州（1982年5月1日）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云南省（8个） 西双版纳傣族自治州（1953年1月24日）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文山壮族苗族自治州（年月日）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红河哈尼族彝族自治州（年月日）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德宏傣族景颇族自治州（1953年7月24日）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怒江傈傈族自治州（1954年8月23日）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迪庆藏族自治州（1957年9月13日）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大理白族自治州（1956年11月22日）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楚雄彝族自治州（年月日）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甘肃省（2个） 临夏回族自治州（年月日）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甘南藏族自治州（年月日）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青海省（6个） 海北藏族自治州（年月日）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黄南藏族自治州（年月日）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海南藏族自治州（年月日）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果洛藏族自治州（年月日）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玉树藏族自治州（年月日）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海西蒙古族藏族自治州（年月日）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新疆维吾尔自治区（5个） 昌吉回族自治州（年月日）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巴音郭楞蒙古自治州（年月日）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克孜勒苏柯尔克孜自治州（年月日）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博尔塔拉蒙古自治州（年月日）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伊犁哈萨克自治州（年月日）</w:t>
      </w:r>
    </w:p>
    <w:p>
      <w:pPr>
        <w:rPr>
          <w:rFonts w:hint="eastAsia"/>
          <w:b/>
          <w:bCs/>
          <w:sz w:val="28"/>
          <w:szCs w:val="36"/>
        </w:rPr>
      </w:pPr>
    </w:p>
    <w:p>
      <w:pPr>
        <w:rPr>
          <w:rFonts w:hint="eastAsia"/>
          <w:b/>
          <w:bCs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自治县</w:t>
      </w:r>
      <w:r>
        <w:rPr>
          <w:rFonts w:hint="eastAsia"/>
          <w:b/>
          <w:bCs/>
          <w:sz w:val="28"/>
          <w:szCs w:val="36"/>
          <w:lang w:eastAsia="zh-CN"/>
        </w:rPr>
        <w:t>：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河北省（6个）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大厂回族自治县（1955年12月7日）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孟村回族自治县（1955年11月30日）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青龙满族自治县（1987年5月5日）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丰宁满族自治县（1987年5月15日）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宽城满族自治县（年月日）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围场满族蒙古族自治县（年月日）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辽宁省（8个）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岫岩满族自治县（1985年6月11日）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本溪满族自治县（年月日）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桓仁满族自治县（年月日）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宽甸满族自治县（年月日）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清原满族自治县（年月日）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新宾满族自治县（1985年6月7日）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阜新蒙古族自治县（1958年4月7日）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喀喇沁左翼蒙古族自治县（1958年4月1日）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吉林省（3个）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长白朝鲜族自治县（1958年9月15日）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伊通满族自治县（年月日）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前郭尔罗斯蒙古族自治县（1958年9月1日）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黑龙江省（1个）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杜尔伯特蒙古族自治县（1956年12月5日）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浙江省（1个）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景宁畲族自治县（1984年12月12日）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湖北省（2个）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长阳土家族自治县（1984年12月8日）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五峰土家族自治县（1984年12月12日）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湖南省（7个）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江华瑶族自治县（年月日）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城步苗族自治县（年月日）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麻阳苗族自治县（年月日）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通道侗族自治县（年月日）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新晃侗族自治县（年月日）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芷江侗族自治县（年月日）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靖州苗族侗族自治县（年月日）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广东省（3个）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连南瑶族自治县（年月日）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乳源瑶族自治县（年月日）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连山壮族瑶族自治县（年月日）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广西壮族自治区（12个）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隆林各族自治县（年月日）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龙胜各族自治县（年月日）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恭城瑶族自治县（年月日）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巴马瑶族自治县（年月日）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大化瑶族自治县（年月日）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都安瑶族自治县（年月日）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富川瑶族自治县（年月日）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金秀瑶族自治县（年月日）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融水苗族自治县（年月日）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三江侗族自治县（年月日）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罗城仡佬族自治县（年月日）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环江毛南族自治县（年月日）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海南省（6个）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白沙黎族自治县（年月日）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昌江黎族自治县（年月日）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乐东黎族自治县（年月日）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陵水黎族自治县（年月日）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琼中黎族苗族自治县（年月日）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保亭黎族苗族自治县（年月日）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重庆市（4个）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石柱土家族自治县（年月日）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秀山土家族苗族自治县（年月日）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酉阳土家族苗族自治县（年月日）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彭水苗族土家族自治县（年月日）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四川省（4个）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峨边彝族自治县（年月日）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马边彝族自治县（年月日）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木里藏族自治县（年月日）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北川羌族自治县：2003年，撤销北川县，设立北川羌族自治县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贵州省（11个）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三都水族自治县（年月日）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松桃苗族自治县（年月日）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玉屏侗族自治县（年月日）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沿河土家族自治县（年月日）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印江土家族苗族自治县（年月日）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关岭布依族苗族自治县（年月日）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镇宁布依族苗族自治县（年月日）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紫云苗族布依族自治县（年月日）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道真仡佬族苗族自治县（年月日）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务川仡佬族苗族自治县（年月日）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威宁彝族回族苗族自治县（年月日）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云南省（29个）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南涧彝族自治县（年月日）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漾濞彝族自治县（年月日）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石林彝族自治县（年月日）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宁蒗彝族自治县（年月日）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景东彝族自治县（年月日）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峨山彝族自治县（年月日）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寻甸回族自治县（年月日）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屏边苗族自治县（年月日）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河口瑶族自治县（年月日）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沧源佤族自治县（年月日）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西盟佤族自治县（年月日）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维西傈僳族自治县（年月日）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澜沧拉祜族自治县（年月日）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玉龙纳西族自治县（年月日）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墨江哈尼族自治县（年月日）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耿马傣族佤族治县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巍山彝族回族自治县（年月日）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禄劝彝族苗族自治县（年月日）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景谷彝族傣族自治县（年月日）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新平彝族傣族自治县（年月日）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贡山独龙族怒族自治县（年月日）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兰坪白族普米族自治县（年月日）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江城哈尼族彝族自治县（年月日）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普洱哈尼族彝族自治县（年月日）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金平苗族瑶族傣族自治县（年月日）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元江哈尼族彝族傣族自治县（年月日）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孟连傣族拉祜族佤族自治县（年月日）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镇沅彝族哈尼族拉祜族自治县（年月日）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双江拉祜族佤族布朗族傣族自治县（年月日）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甘肃省（7个）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东乡族自治县（年月日）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天祝藏族自治县（年月日）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肃北蒙古族自治县（年月日）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肃南裕固族自治县（年月日）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张家川回族自治县（年月日）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阿克塞哈萨克族自治县（年月日）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积石山保安族东乡族撒拉族自治县（年月日）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青海省（7个）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门源回族自治县（年月日）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化隆回族自治县（年月日）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互助土族自治县（年月日）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循化撒拉族自治县（年月日）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河南蒙古族自治县（年月日）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民和回族土族自治县（年月日）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大通回族土族自治县（年月日）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新疆维吾尔自治区（6个）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焉耆回族自治县（年月日）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木垒哈萨克自治县（年月日）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巴里坤哈萨克自治县（年月日）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察布查尔锡伯自治县（年月日）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和布克赛尔蒙古自治县（年月日）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塔什库尔干塔吉克自治县（年月日）</w:t>
      </w:r>
    </w:p>
    <w:p>
      <w:pPr>
        <w:rPr>
          <w:rFonts w:hint="eastAsia"/>
          <w:sz w:val="28"/>
          <w:szCs w:val="36"/>
        </w:rPr>
      </w:pPr>
      <w:bookmarkStart w:id="0" w:name="_GoBack"/>
      <w:bookmarkEnd w:id="0"/>
    </w:p>
    <w:p>
      <w:pPr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自治旗</w:t>
      </w:r>
      <w:r>
        <w:rPr>
          <w:rFonts w:hint="eastAsia"/>
          <w:b/>
          <w:bCs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</w:rPr>
        <w:t xml:space="preserve"> 三个均在内蒙古自治区：鄂伦春自治旗、鄂温克族自治旗、莫力达瓦达斡尔族自治旗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B250E"/>
    <w:rsid w:val="4A1301CA"/>
    <w:rsid w:val="59046EB7"/>
    <w:rsid w:val="638B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2022-03-11T12:56:00Z</dcterms:created>
  <dc:creator>ضوءاشمس</dc:creator>
  <cp:lastModifiedBy>ضوءاشمس</cp:lastModifiedBy>
  <dcterms:modified xsi:type="dcterms:W3CDTF">2022-03-11T13:01:11Z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