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12" w:rsidRDefault="00CD7412" w:rsidP="00CD7412">
      <w:pPr>
        <w:ind w:left="420" w:hangingChars="200" w:hanging="420"/>
        <w:rPr>
          <w:rFonts w:hint="eastAsia"/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2</w:t>
      </w:r>
    </w:p>
    <w:p w:rsidR="00CD7412" w:rsidRDefault="00CD7412" w:rsidP="00CD7412">
      <w:pPr>
        <w:ind w:left="723" w:hangingChars="200" w:hanging="723"/>
        <w:jc w:val="center"/>
        <w:rPr>
          <w:rFonts w:eastAsia="黑体" w:hint="eastAsia"/>
          <w:b/>
          <w:bCs/>
          <w:sz w:val="36"/>
        </w:rPr>
      </w:pPr>
      <w:bookmarkStart w:id="0" w:name="_GoBack"/>
      <w:r>
        <w:rPr>
          <w:rFonts w:eastAsia="黑体" w:hint="eastAsia"/>
          <w:b/>
          <w:bCs/>
          <w:sz w:val="36"/>
        </w:rPr>
        <w:t>吉首大学研究生教学日历</w:t>
      </w:r>
      <w:bookmarkEnd w:id="0"/>
    </w:p>
    <w:p w:rsidR="00CD7412" w:rsidRDefault="00CD7412" w:rsidP="00CD7412">
      <w:pPr>
        <w:spacing w:line="360" w:lineRule="exact"/>
        <w:jc w:val="center"/>
        <w:rPr>
          <w:rFonts w:hint="eastAsia"/>
        </w:rPr>
      </w:pPr>
      <w:r>
        <w:rPr>
          <w:rFonts w:ascii="宋体" w:hAnsi="宋体" w:hint="eastAsia"/>
          <w:sz w:val="30"/>
        </w:rPr>
        <w:t xml:space="preserve">（20  ——20  </w:t>
      </w:r>
      <w:proofErr w:type="gramStart"/>
      <w:r>
        <w:rPr>
          <w:rFonts w:ascii="宋体" w:hAnsi="宋体" w:hint="eastAsia"/>
          <w:sz w:val="30"/>
        </w:rPr>
        <w:t>学年第</w:t>
      </w:r>
      <w:proofErr w:type="gramEnd"/>
      <w:r>
        <w:rPr>
          <w:rFonts w:ascii="宋体" w:hAnsi="宋体" w:hint="eastAsia"/>
          <w:sz w:val="30"/>
        </w:rPr>
        <w:t xml:space="preserve">     学期）</w:t>
      </w:r>
    </w:p>
    <w:p w:rsidR="00CD7412" w:rsidRDefault="00CD7412" w:rsidP="00CD7412">
      <w:pPr>
        <w:spacing w:line="400" w:lineRule="exact"/>
        <w:ind w:left="420" w:hangingChars="200" w:hanging="420"/>
        <w:rPr>
          <w:rFonts w:hint="eastAsia"/>
        </w:rPr>
      </w:pPr>
      <w:r>
        <w:rPr>
          <w:rFonts w:hint="eastAsia"/>
        </w:rPr>
        <w:t>任课老师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</w:t>
      </w:r>
      <w:r>
        <w:rPr>
          <w:rFonts w:hint="eastAsia"/>
        </w:rPr>
        <w:t>教学或培养单位审查意见</w:t>
      </w:r>
      <w:r>
        <w:rPr>
          <w:rFonts w:hint="eastAsia"/>
          <w:u w:val="single"/>
        </w:rPr>
        <w:t xml:space="preserve">　　</w:t>
      </w:r>
      <w:proofErr w:type="gramStart"/>
      <w:r>
        <w:rPr>
          <w:rFonts w:hint="eastAsia"/>
          <w:u w:val="single"/>
        </w:rPr>
        <w:t xml:space="preserve">　</w:t>
      </w:r>
      <w:proofErr w:type="gramEnd"/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（盖章）</w:t>
      </w:r>
    </w:p>
    <w:p w:rsidR="00CD7412" w:rsidRDefault="00CD7412" w:rsidP="00CD7412">
      <w:pPr>
        <w:spacing w:line="360" w:lineRule="exact"/>
        <w:rPr>
          <w:rFonts w:hint="eastAsia"/>
          <w:u w:val="single"/>
        </w:rPr>
      </w:pPr>
      <w:r>
        <w:rPr>
          <w:rFonts w:hint="eastAsia"/>
        </w:rPr>
        <w:t>课程名称：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>周学时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课程总学时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1180"/>
        <w:gridCol w:w="3568"/>
        <w:gridCol w:w="2313"/>
        <w:gridCol w:w="1030"/>
      </w:tblGrid>
      <w:tr w:rsidR="00CD7412" w:rsidTr="00E02E46">
        <w:trPr>
          <w:trHeight w:val="458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序号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授课时间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主要内容</w:t>
            </w: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教学要求</w:t>
            </w: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执行情况</w:t>
            </w: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1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2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3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4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5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6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7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8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9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10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11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12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13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14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15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16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17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  <w:tr w:rsidR="00CD7412" w:rsidTr="00E02E46">
        <w:trPr>
          <w:trHeight w:val="572"/>
        </w:trPr>
        <w:tc>
          <w:tcPr>
            <w:tcW w:w="437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18</w:t>
            </w:r>
          </w:p>
        </w:tc>
        <w:tc>
          <w:tcPr>
            <w:tcW w:w="118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  <w:r>
              <w:rPr>
                <w:rFonts w:ascii="华文中宋" w:eastAsia="华文中宋" w:hAnsi="华文中宋" w:hint="eastAsia"/>
              </w:rPr>
              <w:t>第   周</w:t>
            </w:r>
          </w:p>
        </w:tc>
        <w:tc>
          <w:tcPr>
            <w:tcW w:w="3568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2313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30" w:type="dxa"/>
            <w:vAlign w:val="center"/>
          </w:tcPr>
          <w:p w:rsidR="00CD7412" w:rsidRDefault="00CD7412" w:rsidP="00E02E46">
            <w:pPr>
              <w:jc w:val="center"/>
              <w:rPr>
                <w:rFonts w:eastAsia="黑体" w:hint="eastAsia"/>
              </w:rPr>
            </w:pPr>
          </w:p>
        </w:tc>
      </w:tr>
    </w:tbl>
    <w:p w:rsidR="00CD7412" w:rsidRDefault="00CD7412" w:rsidP="00CD7412">
      <w:pPr>
        <w:spacing w:line="320" w:lineRule="exact"/>
        <w:ind w:left="360" w:hangingChars="200" w:hanging="360"/>
        <w:rPr>
          <w:rFonts w:hint="eastAsia"/>
          <w:sz w:val="18"/>
        </w:rPr>
      </w:pPr>
      <w:r>
        <w:rPr>
          <w:rFonts w:hint="eastAsia"/>
          <w:sz w:val="18"/>
        </w:rPr>
        <w:t>注：１</w:t>
      </w:r>
      <w:r>
        <w:rPr>
          <w:sz w:val="18"/>
        </w:rPr>
        <w:t>.</w:t>
      </w:r>
      <w:r>
        <w:rPr>
          <w:rFonts w:hint="eastAsia"/>
          <w:sz w:val="18"/>
        </w:rPr>
        <w:t>教学内容与要求包括：讲课内容、课堂讨论、现场教学、实验教学等内容与进度。</w:t>
      </w:r>
    </w:p>
    <w:p w:rsidR="003A3A8F" w:rsidRPr="00CD7412" w:rsidRDefault="00CD7412" w:rsidP="00CD7412">
      <w:pPr>
        <w:spacing w:line="320" w:lineRule="exact"/>
        <w:ind w:left="360" w:hangingChars="200" w:hanging="360"/>
        <w:rPr>
          <w:sz w:val="18"/>
        </w:rPr>
      </w:pPr>
      <w:r>
        <w:rPr>
          <w:rFonts w:hint="eastAsia"/>
          <w:sz w:val="18"/>
        </w:rPr>
        <w:t xml:space="preserve">　　２</w:t>
      </w:r>
      <w:r>
        <w:rPr>
          <w:sz w:val="18"/>
        </w:rPr>
        <w:t>.</w:t>
      </w:r>
      <w:r>
        <w:rPr>
          <w:rFonts w:hint="eastAsia"/>
          <w:sz w:val="18"/>
        </w:rPr>
        <w:t>专业课经培养单位领导审查同意，公共课经开课单位主管领导审查同意。</w:t>
      </w:r>
    </w:p>
    <w:sectPr w:rsidR="003A3A8F" w:rsidRPr="00CD7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70" w:rsidRDefault="00143A70" w:rsidP="00CD7412">
      <w:r>
        <w:separator/>
      </w:r>
    </w:p>
  </w:endnote>
  <w:endnote w:type="continuationSeparator" w:id="0">
    <w:p w:rsidR="00143A70" w:rsidRDefault="00143A70" w:rsidP="00CD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412" w:rsidRDefault="00CD74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412" w:rsidRDefault="00CD741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412" w:rsidRDefault="00CD74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70" w:rsidRDefault="00143A70" w:rsidP="00CD7412">
      <w:r>
        <w:separator/>
      </w:r>
    </w:p>
  </w:footnote>
  <w:footnote w:type="continuationSeparator" w:id="0">
    <w:p w:rsidR="00143A70" w:rsidRDefault="00143A70" w:rsidP="00CD7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412" w:rsidRDefault="00CD74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412" w:rsidRDefault="00CD7412" w:rsidP="00CD741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412" w:rsidRDefault="00CD74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59"/>
    <w:rsid w:val="00001340"/>
    <w:rsid w:val="0001218B"/>
    <w:rsid w:val="00023092"/>
    <w:rsid w:val="000277F6"/>
    <w:rsid w:val="0003799F"/>
    <w:rsid w:val="00060BC8"/>
    <w:rsid w:val="00066F4B"/>
    <w:rsid w:val="000729D9"/>
    <w:rsid w:val="000825EE"/>
    <w:rsid w:val="00082BB0"/>
    <w:rsid w:val="000F527F"/>
    <w:rsid w:val="00100098"/>
    <w:rsid w:val="0010041A"/>
    <w:rsid w:val="0011370E"/>
    <w:rsid w:val="00117099"/>
    <w:rsid w:val="00120CE1"/>
    <w:rsid w:val="00123848"/>
    <w:rsid w:val="00143A70"/>
    <w:rsid w:val="001521A8"/>
    <w:rsid w:val="001867BB"/>
    <w:rsid w:val="001910C0"/>
    <w:rsid w:val="0019425C"/>
    <w:rsid w:val="001B28D1"/>
    <w:rsid w:val="001B3464"/>
    <w:rsid w:val="001E674E"/>
    <w:rsid w:val="001F5A9E"/>
    <w:rsid w:val="00205741"/>
    <w:rsid w:val="00205B0E"/>
    <w:rsid w:val="00247804"/>
    <w:rsid w:val="002566AC"/>
    <w:rsid w:val="0026172B"/>
    <w:rsid w:val="00264DA8"/>
    <w:rsid w:val="002675F1"/>
    <w:rsid w:val="00282765"/>
    <w:rsid w:val="002873BA"/>
    <w:rsid w:val="002A3973"/>
    <w:rsid w:val="002C42AF"/>
    <w:rsid w:val="002E0B06"/>
    <w:rsid w:val="002E4704"/>
    <w:rsid w:val="002F2EE9"/>
    <w:rsid w:val="003036B7"/>
    <w:rsid w:val="0031009D"/>
    <w:rsid w:val="00313330"/>
    <w:rsid w:val="003151C5"/>
    <w:rsid w:val="00331DD7"/>
    <w:rsid w:val="00360F39"/>
    <w:rsid w:val="0038506D"/>
    <w:rsid w:val="003A3A8F"/>
    <w:rsid w:val="003B63C9"/>
    <w:rsid w:val="003D4FE6"/>
    <w:rsid w:val="003F0862"/>
    <w:rsid w:val="00401010"/>
    <w:rsid w:val="0040468E"/>
    <w:rsid w:val="00431003"/>
    <w:rsid w:val="00443304"/>
    <w:rsid w:val="004563B2"/>
    <w:rsid w:val="00463A13"/>
    <w:rsid w:val="0047606C"/>
    <w:rsid w:val="004776D1"/>
    <w:rsid w:val="00480392"/>
    <w:rsid w:val="004858C9"/>
    <w:rsid w:val="00487B2B"/>
    <w:rsid w:val="00491D47"/>
    <w:rsid w:val="004B0E91"/>
    <w:rsid w:val="004B718B"/>
    <w:rsid w:val="004C50CF"/>
    <w:rsid w:val="005104C5"/>
    <w:rsid w:val="00545018"/>
    <w:rsid w:val="00550576"/>
    <w:rsid w:val="00562CEB"/>
    <w:rsid w:val="00584407"/>
    <w:rsid w:val="005B0740"/>
    <w:rsid w:val="005C53A8"/>
    <w:rsid w:val="005D409A"/>
    <w:rsid w:val="00603410"/>
    <w:rsid w:val="00612EB3"/>
    <w:rsid w:val="0064054C"/>
    <w:rsid w:val="00652B4F"/>
    <w:rsid w:val="0065505B"/>
    <w:rsid w:val="00661D59"/>
    <w:rsid w:val="00664591"/>
    <w:rsid w:val="006667C3"/>
    <w:rsid w:val="006817AF"/>
    <w:rsid w:val="00694F2E"/>
    <w:rsid w:val="00695BC2"/>
    <w:rsid w:val="006A2F20"/>
    <w:rsid w:val="006B016B"/>
    <w:rsid w:val="006C53A2"/>
    <w:rsid w:val="006D100C"/>
    <w:rsid w:val="006E4657"/>
    <w:rsid w:val="00740E17"/>
    <w:rsid w:val="007760D0"/>
    <w:rsid w:val="007835DB"/>
    <w:rsid w:val="00790B86"/>
    <w:rsid w:val="00792DDC"/>
    <w:rsid w:val="00794B28"/>
    <w:rsid w:val="007A36E3"/>
    <w:rsid w:val="007A4828"/>
    <w:rsid w:val="007C4644"/>
    <w:rsid w:val="007C6DA5"/>
    <w:rsid w:val="007F27E7"/>
    <w:rsid w:val="008022A8"/>
    <w:rsid w:val="00806EF7"/>
    <w:rsid w:val="00815847"/>
    <w:rsid w:val="00824D7A"/>
    <w:rsid w:val="00833FAB"/>
    <w:rsid w:val="008342B0"/>
    <w:rsid w:val="00847A10"/>
    <w:rsid w:val="00874FBE"/>
    <w:rsid w:val="00893725"/>
    <w:rsid w:val="008B28AB"/>
    <w:rsid w:val="008C1DDE"/>
    <w:rsid w:val="008D4FC8"/>
    <w:rsid w:val="00900677"/>
    <w:rsid w:val="00910113"/>
    <w:rsid w:val="009159BE"/>
    <w:rsid w:val="00923CA3"/>
    <w:rsid w:val="00931230"/>
    <w:rsid w:val="00950836"/>
    <w:rsid w:val="009520D2"/>
    <w:rsid w:val="00953F7B"/>
    <w:rsid w:val="0096674B"/>
    <w:rsid w:val="00973822"/>
    <w:rsid w:val="00973A9A"/>
    <w:rsid w:val="00976E46"/>
    <w:rsid w:val="00983A17"/>
    <w:rsid w:val="00992CFC"/>
    <w:rsid w:val="00996F07"/>
    <w:rsid w:val="009A0866"/>
    <w:rsid w:val="009A55A0"/>
    <w:rsid w:val="009B12D8"/>
    <w:rsid w:val="009B79D5"/>
    <w:rsid w:val="009C2056"/>
    <w:rsid w:val="009C40E8"/>
    <w:rsid w:val="009D534B"/>
    <w:rsid w:val="009D5422"/>
    <w:rsid w:val="009D7CEF"/>
    <w:rsid w:val="009E7A63"/>
    <w:rsid w:val="009F2361"/>
    <w:rsid w:val="00A01B00"/>
    <w:rsid w:val="00A12D75"/>
    <w:rsid w:val="00A20D13"/>
    <w:rsid w:val="00A256CA"/>
    <w:rsid w:val="00A312FF"/>
    <w:rsid w:val="00A430EA"/>
    <w:rsid w:val="00A645BF"/>
    <w:rsid w:val="00A94C0C"/>
    <w:rsid w:val="00A96D5F"/>
    <w:rsid w:val="00AA701C"/>
    <w:rsid w:val="00AB705D"/>
    <w:rsid w:val="00AC5634"/>
    <w:rsid w:val="00AC590B"/>
    <w:rsid w:val="00AD153C"/>
    <w:rsid w:val="00AE146A"/>
    <w:rsid w:val="00B02921"/>
    <w:rsid w:val="00B036C9"/>
    <w:rsid w:val="00B06276"/>
    <w:rsid w:val="00B332C6"/>
    <w:rsid w:val="00B33AC3"/>
    <w:rsid w:val="00B35930"/>
    <w:rsid w:val="00B36278"/>
    <w:rsid w:val="00B37E4D"/>
    <w:rsid w:val="00B40626"/>
    <w:rsid w:val="00B4196E"/>
    <w:rsid w:val="00B444FD"/>
    <w:rsid w:val="00B50725"/>
    <w:rsid w:val="00B834EF"/>
    <w:rsid w:val="00B90BB2"/>
    <w:rsid w:val="00B976D5"/>
    <w:rsid w:val="00BB18FF"/>
    <w:rsid w:val="00BC19E4"/>
    <w:rsid w:val="00BC5E46"/>
    <w:rsid w:val="00BC6B44"/>
    <w:rsid w:val="00BF2A5E"/>
    <w:rsid w:val="00C02589"/>
    <w:rsid w:val="00C30D5A"/>
    <w:rsid w:val="00C460A6"/>
    <w:rsid w:val="00C625D2"/>
    <w:rsid w:val="00C62C77"/>
    <w:rsid w:val="00C67AF8"/>
    <w:rsid w:val="00C71588"/>
    <w:rsid w:val="00C908D2"/>
    <w:rsid w:val="00CA53B1"/>
    <w:rsid w:val="00CC5BFC"/>
    <w:rsid w:val="00CD3B17"/>
    <w:rsid w:val="00CD7412"/>
    <w:rsid w:val="00D03BEE"/>
    <w:rsid w:val="00D1180D"/>
    <w:rsid w:val="00D15208"/>
    <w:rsid w:val="00D20010"/>
    <w:rsid w:val="00D5761E"/>
    <w:rsid w:val="00D62EBA"/>
    <w:rsid w:val="00D64A15"/>
    <w:rsid w:val="00D70526"/>
    <w:rsid w:val="00D86350"/>
    <w:rsid w:val="00D94729"/>
    <w:rsid w:val="00DA194F"/>
    <w:rsid w:val="00DB4826"/>
    <w:rsid w:val="00DC18B6"/>
    <w:rsid w:val="00DC3F9C"/>
    <w:rsid w:val="00DE1767"/>
    <w:rsid w:val="00DE3CDF"/>
    <w:rsid w:val="00DE6F87"/>
    <w:rsid w:val="00DE7E8A"/>
    <w:rsid w:val="00DF6F95"/>
    <w:rsid w:val="00E07091"/>
    <w:rsid w:val="00E10776"/>
    <w:rsid w:val="00E3235C"/>
    <w:rsid w:val="00E40C09"/>
    <w:rsid w:val="00E6589B"/>
    <w:rsid w:val="00E74875"/>
    <w:rsid w:val="00E824C4"/>
    <w:rsid w:val="00EA0A70"/>
    <w:rsid w:val="00ED19B8"/>
    <w:rsid w:val="00F036FB"/>
    <w:rsid w:val="00F04C01"/>
    <w:rsid w:val="00F124D2"/>
    <w:rsid w:val="00F31332"/>
    <w:rsid w:val="00F31CBB"/>
    <w:rsid w:val="00F660CA"/>
    <w:rsid w:val="00F81D9F"/>
    <w:rsid w:val="00F81E25"/>
    <w:rsid w:val="00F91FCC"/>
    <w:rsid w:val="00FA06B0"/>
    <w:rsid w:val="00FA0DEC"/>
    <w:rsid w:val="00FB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4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4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4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4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4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4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003431</dc:creator>
  <cp:keywords/>
  <dc:description/>
  <cp:lastModifiedBy>003431</cp:lastModifiedBy>
  <cp:revision>2</cp:revision>
  <dcterms:created xsi:type="dcterms:W3CDTF">2019-12-30T01:29:00Z</dcterms:created>
  <dcterms:modified xsi:type="dcterms:W3CDTF">2019-12-30T01:30:00Z</dcterms:modified>
</cp:coreProperties>
</file>