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B81E4">
      <w:pPr>
        <w:spacing w:line="360" w:lineRule="auto"/>
        <w:rPr>
          <w:rFonts w:hint="eastAsia" w:eastAsia="仿宋_GB2312"/>
          <w:bCs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</w:rPr>
        <w:t>2</w:t>
      </w:r>
    </w:p>
    <w:p w14:paraId="42C7D5DD">
      <w:pPr>
        <w:jc w:val="center"/>
        <w:rPr>
          <w:rFonts w:hint="eastAsia" w:ascii="Times New Roman" w:hAnsi="Times New Roman"/>
          <w:sz w:val="36"/>
        </w:rPr>
      </w:pPr>
      <w:r>
        <w:rPr>
          <w:rFonts w:ascii="Times New Roman" w:hAnsi="Times New Roman"/>
          <w:sz w:val="36"/>
        </w:rPr>
        <w:t>二级</w:t>
      </w:r>
      <w:r>
        <w:rPr>
          <w:rFonts w:hint="eastAsia" w:ascii="Times New Roman" w:hAnsi="Times New Roman"/>
          <w:sz w:val="36"/>
        </w:rPr>
        <w:t>研究生</w:t>
      </w:r>
      <w:r>
        <w:rPr>
          <w:rFonts w:ascii="Times New Roman" w:hAnsi="Times New Roman"/>
          <w:sz w:val="36"/>
        </w:rPr>
        <w:t>会组织（含二级院系、书院、分校区等学生会、研究生会）改革自评表</w:t>
      </w:r>
    </w:p>
    <w:tbl>
      <w:tblPr>
        <w:tblStyle w:val="2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4"/>
        <w:gridCol w:w="2028"/>
        <w:gridCol w:w="1521"/>
      </w:tblGrid>
      <w:tr w14:paraId="35C90F1B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7645B4D">
            <w:pPr>
              <w:spacing w:line="440" w:lineRule="exact"/>
              <w:jc w:val="center"/>
              <w:rPr>
                <w:rFonts w:hint="eastAsia" w:cs="方正楷体简体"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cs="方正楷体简体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F4E8C">
            <w:pPr>
              <w:spacing w:line="440" w:lineRule="exact"/>
              <w:jc w:val="center"/>
              <w:rPr>
                <w:rFonts w:hint="eastAsia" w:cs="方正楷体简体"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cs="方正楷体简体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结论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525D4">
            <w:pPr>
              <w:spacing w:line="440" w:lineRule="exact"/>
              <w:jc w:val="center"/>
              <w:rPr>
                <w:rFonts w:hint="eastAsia" w:cs="方正楷体简体"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cs="方正楷体简体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备注</w:t>
            </w:r>
          </w:p>
        </w:tc>
      </w:tr>
      <w:tr w14:paraId="4C464394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55785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1. 坚持全心全意服务同学，聚焦主责主业开展工作。未承担宿舍管理、校园文明纠察、安全保卫等行政职能。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8BEA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2C0380ED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5D3AD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</w:p>
        </w:tc>
      </w:tr>
      <w:tr w14:paraId="003DDF87">
        <w:trPr>
          <w:trHeight w:val="192" w:hRule="atLeast"/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B534A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2. 工作机构架构为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“</w:t>
            </w: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主席团+工作部门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”</w:t>
            </w: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模式，未在工作部门以上或以下设置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“</w:t>
            </w: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中心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”</w:t>
            </w: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“</w:t>
            </w: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项目办公室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”</w:t>
            </w: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等常设层级。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72582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43C6CE15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CDE03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</w:p>
        </w:tc>
      </w:tr>
      <w:tr w14:paraId="163A5D95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E7A0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3. 工作人员不超过30人。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6DE10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4921D41E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3679A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实有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 xml:space="preserve">  人</w:t>
            </w:r>
          </w:p>
        </w:tc>
      </w:tr>
      <w:tr w14:paraId="45C27D19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4E06A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4. 主席团成员不超过3人。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220B2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476D0C81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58169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实有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 xml:space="preserve">  人</w:t>
            </w:r>
          </w:p>
        </w:tc>
      </w:tr>
      <w:tr w14:paraId="1006C0D3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0DC2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5. 除主席、副主席（轮值执行主席）、部长、副部长、干事外未设其他职务。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AB7FA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6FC0A5E5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9253F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实有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 xml:space="preserve">  个</w:t>
            </w:r>
          </w:p>
        </w:tc>
      </w:tr>
      <w:tr w14:paraId="215087BB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01772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6. 工作人员为共产党员或共青团员。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0647A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3B8B8419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77C82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</w:p>
        </w:tc>
      </w:tr>
      <w:tr w14:paraId="7B5C00D5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3D831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7. 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99FAC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29AF7B74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CF2E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</w:p>
        </w:tc>
      </w:tr>
      <w:tr w14:paraId="49CFD19A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8E584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8. 主席团由学生（研究生）代表大会（非其委员会、常务委员会、常任代表会议等）或全体学生（研究生）大会选举产生。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9AF6C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67BBC475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CB105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</w:p>
        </w:tc>
      </w:tr>
      <w:tr w14:paraId="56286DD3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8D10B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8"/>
                <w:szCs w:val="28"/>
              </w:rPr>
              <w:t>9. 按期规范召开学生（研究生）代表大会或全体学生（研究生）大会。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87382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1123F3E8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0CF2B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</w:p>
        </w:tc>
      </w:tr>
      <w:tr w14:paraId="7F3DAB03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A233F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 xml:space="preserve">10. 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开展了春、秋季学生会组织工作人员全员培训。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721CB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0ED856E5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A431F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</w:p>
        </w:tc>
      </w:tr>
      <w:tr w14:paraId="4EEC096F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69F7A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11. 工作人员参加评奖评优、测评加分、推荐免试攻读研究生等事项时，依据评议结果择优提名，未与其岗位简单挂钩。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1023B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68AF7576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1C97">
            <w:pPr>
              <w:spacing w:line="440" w:lineRule="exact"/>
              <w:jc w:val="lef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召开日期为：</w:t>
            </w:r>
          </w:p>
          <w:p w14:paraId="066795D7">
            <w:pPr>
              <w:spacing w:line="440" w:lineRule="exact"/>
              <w:jc w:val="lef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</w:p>
        </w:tc>
      </w:tr>
      <w:tr w14:paraId="48A00CE0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2C73B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12. 党组织定期听取学生会组织工作汇报，研究决定重大事项。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20F74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1AE7B9FF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31D8">
            <w:pPr>
              <w:spacing w:line="440" w:lineRule="exact"/>
              <w:jc w:val="lef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</w:p>
        </w:tc>
      </w:tr>
      <w:tr w14:paraId="58715FB2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ACC4F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13. 明确1名团组织负责人指导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院</w:t>
            </w: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级学生会组织；聘任团委老师担任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院</w:t>
            </w:r>
            <w:r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级学生会组织秘书长。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CD1DD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26ABB2A0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06578">
            <w:pPr>
              <w:spacing w:line="440" w:lineRule="exact"/>
              <w:jc w:val="lef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</w:p>
        </w:tc>
      </w:tr>
      <w:tr w14:paraId="751BCF22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104DC">
            <w:pPr>
              <w:numPr>
                <w:ilvl w:val="0"/>
                <w:numId w:val="1"/>
              </w:num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学生会组织工作机构应成立团支部，团支部书记由学生会主席团成员担任。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338D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19CA9AF1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6C68D">
            <w:pPr>
              <w:spacing w:line="440" w:lineRule="exact"/>
              <w:jc w:val="lef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</w:p>
        </w:tc>
      </w:tr>
      <w:tr w14:paraId="5B828E05">
        <w:trPr>
          <w:jc w:val="center"/>
        </w:trPr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75475">
            <w:pPr>
              <w:numPr>
                <w:ilvl w:val="0"/>
                <w:numId w:val="1"/>
              </w:numPr>
              <w:spacing w:line="440" w:lineRule="exact"/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  <w:lang w:val="en-US" w:eastAsia="zh-CN"/>
              </w:rPr>
              <w:t>积极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配合校研究生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  <w:lang w:val="en-US" w:eastAsia="zh-CN"/>
              </w:rPr>
              <w:t>团委、研究生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会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工作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  <w:lang w:val="en-US" w:eastAsia="zh-CN"/>
              </w:rPr>
              <w:t>及时转发消息</w:t>
            </w: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C5D2A">
            <w:pPr>
              <w:spacing w:line="440" w:lineRule="exac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□是</w:t>
            </w:r>
          </w:p>
          <w:p w14:paraId="18275AD1">
            <w:pPr>
              <w:spacing w:line="440" w:lineRule="exact"/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4EA2E">
            <w:pPr>
              <w:spacing w:line="440" w:lineRule="exact"/>
              <w:jc w:val="left"/>
              <w:rPr>
                <w:rFonts w:asciiTheme="minorEastAsia" w:hAnsiTheme="minorEastAsia" w:eastAsiaTheme="minorEastAsia"/>
                <w:b w:val="0"/>
                <w:color w:val="000000"/>
                <w:sz w:val="28"/>
                <w:szCs w:val="28"/>
              </w:rPr>
            </w:pPr>
          </w:p>
        </w:tc>
      </w:tr>
    </w:tbl>
    <w:p w14:paraId="5EC144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AFCBB"/>
    <w:multiLevelType w:val="singleLevel"/>
    <w:tmpl w:val="F5BAFCBB"/>
    <w:lvl w:ilvl="0" w:tentative="0">
      <w:start w:val="1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0NmFjYTQ4M2YxMzcyODQ5OWQwY2NiOGE5MmUwMmIifQ=="/>
  </w:docVars>
  <w:rsids>
    <w:rsidRoot w:val="08602646"/>
    <w:rsid w:val="00150AEA"/>
    <w:rsid w:val="00B1082B"/>
    <w:rsid w:val="00D91F2F"/>
    <w:rsid w:val="08602646"/>
    <w:rsid w:val="16F01BF2"/>
    <w:rsid w:val="1C3D736A"/>
    <w:rsid w:val="2A1055D4"/>
    <w:rsid w:val="36BEC9F6"/>
    <w:rsid w:val="3E5550CF"/>
    <w:rsid w:val="3E76D2B7"/>
    <w:rsid w:val="3EBDE2C2"/>
    <w:rsid w:val="4015659A"/>
    <w:rsid w:val="42DADB8A"/>
    <w:rsid w:val="49FD1DE5"/>
    <w:rsid w:val="4EF742AB"/>
    <w:rsid w:val="67FF759C"/>
    <w:rsid w:val="6CF57CE2"/>
    <w:rsid w:val="6DA2199F"/>
    <w:rsid w:val="6FFF304E"/>
    <w:rsid w:val="7A6A1B97"/>
    <w:rsid w:val="7ABFA786"/>
    <w:rsid w:val="7B736613"/>
    <w:rsid w:val="7CFEAD6E"/>
    <w:rsid w:val="7EDF0ADE"/>
    <w:rsid w:val="7F7717FB"/>
    <w:rsid w:val="9FBB93AE"/>
    <w:rsid w:val="BCFFD822"/>
    <w:rsid w:val="BEF34221"/>
    <w:rsid w:val="C6778089"/>
    <w:rsid w:val="DBBF3272"/>
    <w:rsid w:val="DEEBA264"/>
    <w:rsid w:val="EB699B58"/>
    <w:rsid w:val="F6F5E53B"/>
    <w:rsid w:val="F7B7DF67"/>
    <w:rsid w:val="F7F9C81B"/>
    <w:rsid w:val="FFE7A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675</Words>
  <Characters>700</Characters>
  <Lines>6</Lines>
  <Paragraphs>1</Paragraphs>
  <TotalTime>2</TotalTime>
  <ScaleCrop>false</ScaleCrop>
  <LinksUpToDate>false</LinksUpToDate>
  <CharactersWithSpaces>719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2024-11-14T15:30:00Z</dcterms:created>
  <dc:creator>X.Q</dc:creator>
  <cp:lastModifiedBy>张MH</cp:lastModifiedBy>
  <cp:lastPrinted>2024-11-28T10:22:00Z</cp:lastPrinted>
  <dcterms:modified xsi:type="dcterms:W3CDTF">2025-12-02T17:16:22Z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5B3E7528EF5E621FDDB52D6997082022_43</vt:lpwstr>
  </property>
</Properties>
</file>