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C0BEC">
      <w:pPr>
        <w:pStyle w:val="4"/>
        <w:spacing w:before="0" w:after="0"/>
        <w:jc w:val="both"/>
        <w:rPr>
          <w:rFonts w:hint="eastAsia" w:ascii="仿宋_GB2312" w:hAnsi="宋体" w:eastAsia="仿宋_GB2312"/>
          <w:b w:val="0"/>
          <w:sz w:val="28"/>
          <w:szCs w:val="28"/>
        </w:rPr>
      </w:pPr>
      <w:r>
        <w:rPr>
          <w:rFonts w:hint="eastAsia" w:ascii="仿宋_GB2312" w:hAnsi="宋体" w:eastAsia="仿宋_GB2312"/>
          <w:b w:val="0"/>
          <w:sz w:val="28"/>
          <w:szCs w:val="28"/>
        </w:rPr>
        <w:t>附件</w:t>
      </w:r>
      <w:r>
        <w:rPr>
          <w:rFonts w:hint="eastAsia" w:ascii="仿宋_GB2312" w:hAnsi="宋体" w:eastAsia="仿宋_GB2312"/>
          <w:b w:val="0"/>
          <w:sz w:val="28"/>
          <w:szCs w:val="28"/>
          <w:lang w:val="en-US" w:eastAsia="zh-CN"/>
        </w:rPr>
        <w:t>4</w:t>
      </w:r>
      <w:r>
        <w:rPr>
          <w:rFonts w:hint="eastAsia" w:ascii="仿宋_GB2312" w:hAnsi="宋体" w:eastAsia="仿宋_GB2312"/>
          <w:b w:val="0"/>
          <w:sz w:val="28"/>
          <w:szCs w:val="28"/>
        </w:rPr>
        <w:t xml:space="preserve">：                 </w:t>
      </w:r>
    </w:p>
    <w:p w14:paraId="58791608">
      <w:pPr>
        <w:pStyle w:val="4"/>
        <w:spacing w:before="0" w:after="0"/>
        <w:rPr>
          <w:rFonts w:hint="eastAsia"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吉首大学优秀研究生分会</w:t>
      </w:r>
      <w:r>
        <w:rPr>
          <w:rFonts w:hint="eastAsia" w:ascii="宋体" w:hAnsi="宋体"/>
          <w:sz w:val="36"/>
          <w:szCs w:val="36"/>
          <w:lang w:val="en-US" w:eastAsia="zh-CN"/>
        </w:rPr>
        <w:t>评审</w:t>
      </w:r>
      <w:r>
        <w:rPr>
          <w:rFonts w:hint="eastAsia" w:ascii="宋体" w:hAnsi="宋体"/>
          <w:sz w:val="36"/>
          <w:szCs w:val="36"/>
        </w:rPr>
        <w:t>评分表</w:t>
      </w:r>
    </w:p>
    <w:p w14:paraId="1496DF6D">
      <w:pPr>
        <w:rPr>
          <w:rFonts w:hint="eastAsia"/>
        </w:rPr>
      </w:pPr>
    </w:p>
    <w:tbl>
      <w:tblPr>
        <w:tblStyle w:val="6"/>
        <w:tblpPr w:leftFromText="180" w:rightFromText="180" w:vertAnchor="page" w:horzAnchor="page" w:tblpX="1091" w:tblpY="345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6821"/>
        <w:gridCol w:w="1245"/>
      </w:tblGrid>
      <w:tr w14:paraId="75B47FEA">
        <w:trPr>
          <w:trHeight w:val="829" w:hRule="atLeast"/>
          <w:jc w:val="center"/>
        </w:trPr>
        <w:tc>
          <w:tcPr>
            <w:tcW w:w="1638" w:type="dxa"/>
            <w:vAlign w:val="center"/>
          </w:tcPr>
          <w:p w14:paraId="134E4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答辩考核项</w:t>
            </w:r>
          </w:p>
        </w:tc>
        <w:tc>
          <w:tcPr>
            <w:tcW w:w="6821" w:type="dxa"/>
            <w:vAlign w:val="center"/>
          </w:tcPr>
          <w:p w14:paraId="5A48D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评分标准</w:t>
            </w:r>
          </w:p>
        </w:tc>
        <w:tc>
          <w:tcPr>
            <w:tcW w:w="1245" w:type="dxa"/>
            <w:vAlign w:val="center"/>
          </w:tcPr>
          <w:p w14:paraId="466BA6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得分情况</w:t>
            </w:r>
          </w:p>
        </w:tc>
      </w:tr>
      <w:tr w14:paraId="1E50B016">
        <w:trPr>
          <w:trHeight w:val="1757" w:hRule="atLeast"/>
          <w:jc w:val="center"/>
        </w:trPr>
        <w:tc>
          <w:tcPr>
            <w:tcW w:w="1638" w:type="dxa"/>
            <w:vAlign w:val="center"/>
          </w:tcPr>
          <w:p w14:paraId="0DBE02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基础项</w:t>
            </w:r>
          </w:p>
          <w:p w14:paraId="1498A2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（总计60分，占比40%）</w:t>
            </w:r>
          </w:p>
        </w:tc>
        <w:tc>
          <w:tcPr>
            <w:tcW w:w="6821" w:type="dxa"/>
            <w:vAlign w:val="center"/>
          </w:tcPr>
          <w:p w14:paraId="26CD2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  <w:t>见二级研究生会组织（含二级院系、书院、分校区等学生会、研究生会）改革自评表（共15项，每项满分为4分，总计60分）</w:t>
            </w:r>
          </w:p>
        </w:tc>
        <w:tc>
          <w:tcPr>
            <w:tcW w:w="1245" w:type="dxa"/>
            <w:vAlign w:val="center"/>
          </w:tcPr>
          <w:p w14:paraId="281A9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FF"/>
                <w:sz w:val="24"/>
                <w:szCs w:val="24"/>
              </w:rPr>
            </w:pPr>
          </w:p>
        </w:tc>
      </w:tr>
      <w:tr w14:paraId="2A6BCC59">
        <w:trPr>
          <w:trHeight w:val="1680" w:hRule="atLeast"/>
          <w:jc w:val="center"/>
        </w:trPr>
        <w:tc>
          <w:tcPr>
            <w:tcW w:w="1638" w:type="dxa"/>
            <w:vMerge w:val="restart"/>
            <w:vAlign w:val="center"/>
          </w:tcPr>
          <w:p w14:paraId="71EAF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附加项</w:t>
            </w:r>
          </w:p>
          <w:p w14:paraId="6C58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（总计90分，占比60%）</w:t>
            </w:r>
          </w:p>
        </w:tc>
        <w:tc>
          <w:tcPr>
            <w:tcW w:w="6821" w:type="dxa"/>
            <w:vAlign w:val="center"/>
          </w:tcPr>
          <w:p w14:paraId="2F28FD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组织建设情况展示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  <w:p w14:paraId="0A2DB8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有健全的纪律考核制度</w:t>
            </w:r>
          </w:p>
          <w:p w14:paraId="2036F63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有定时例会，团建活动内容丰富</w:t>
            </w:r>
          </w:p>
          <w:p w14:paraId="29F5C0E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学院学生在校研究生会任职情况</w:t>
            </w:r>
          </w:p>
        </w:tc>
        <w:tc>
          <w:tcPr>
            <w:tcW w:w="1245" w:type="dxa"/>
            <w:vAlign w:val="center"/>
          </w:tcPr>
          <w:p w14:paraId="75B2B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67FF542">
        <w:trPr>
          <w:trHeight w:val="1555" w:hRule="atLeast"/>
          <w:jc w:val="center"/>
        </w:trPr>
        <w:tc>
          <w:tcPr>
            <w:tcW w:w="1638" w:type="dxa"/>
            <w:vMerge w:val="continue"/>
            <w:vAlign w:val="center"/>
          </w:tcPr>
          <w:p w14:paraId="35B8BC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6821" w:type="dxa"/>
            <w:vAlign w:val="center"/>
          </w:tcPr>
          <w:p w14:paraId="6DEE2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日常工作完成情况展示（20分）</w:t>
            </w:r>
          </w:p>
          <w:p w14:paraId="70763C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按要求时间节点向校研究生团委、研究生会上交工作材料。</w:t>
            </w:r>
          </w:p>
          <w:p w14:paraId="04449C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425" w:leftChars="0" w:hanging="425" w:firstLineChars="0"/>
              <w:jc w:val="left"/>
              <w:textAlignment w:val="auto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按要求组织学院干部参加工作会议</w:t>
            </w:r>
            <w:bookmarkStart w:id="0" w:name="_GoBack"/>
            <w:bookmarkEnd w:id="0"/>
          </w:p>
        </w:tc>
        <w:tc>
          <w:tcPr>
            <w:tcW w:w="1245" w:type="dxa"/>
            <w:vAlign w:val="center"/>
          </w:tcPr>
          <w:p w14:paraId="4D48D7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153E775">
        <w:trPr>
          <w:trHeight w:val="1476" w:hRule="atLeast"/>
          <w:jc w:val="center"/>
        </w:trPr>
        <w:tc>
          <w:tcPr>
            <w:tcW w:w="1638" w:type="dxa"/>
            <w:vMerge w:val="continue"/>
            <w:vAlign w:val="center"/>
          </w:tcPr>
          <w:p w14:paraId="6E129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21" w:type="dxa"/>
            <w:vAlign w:val="center"/>
          </w:tcPr>
          <w:p w14:paraId="36C6DA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活动开展情况展示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30分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  <w:p w14:paraId="24C6A9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承办校级活动情况</w:t>
            </w:r>
          </w:p>
          <w:p w14:paraId="0576E51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举办院级活动情况</w:t>
            </w:r>
          </w:p>
        </w:tc>
        <w:tc>
          <w:tcPr>
            <w:tcW w:w="1245" w:type="dxa"/>
            <w:vAlign w:val="center"/>
          </w:tcPr>
          <w:p w14:paraId="2B394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E643AB3">
        <w:trPr>
          <w:trHeight w:val="1719" w:hRule="atLeast"/>
          <w:jc w:val="center"/>
        </w:trPr>
        <w:tc>
          <w:tcPr>
            <w:tcW w:w="1638" w:type="dxa"/>
            <w:vMerge w:val="continue"/>
            <w:vAlign w:val="center"/>
          </w:tcPr>
          <w:p w14:paraId="3C031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6821" w:type="dxa"/>
            <w:vAlign w:val="center"/>
          </w:tcPr>
          <w:p w14:paraId="685848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活动宣传效果展示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val="en-US" w:eastAsia="zh-CN"/>
              </w:rPr>
              <w:t>20分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  <w:lang w:eastAsia="zh-CN"/>
              </w:rPr>
              <w:t>）</w:t>
            </w:r>
          </w:p>
          <w:p w14:paraId="439DD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院级研究生开展的各类活动向校研究生会投稿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情况</w:t>
            </w:r>
          </w:p>
          <w:p w14:paraId="35F214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25" w:leftChars="0" w:hanging="425" w:firstLineChars="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外宣新闻发表情况</w:t>
            </w:r>
          </w:p>
        </w:tc>
        <w:tc>
          <w:tcPr>
            <w:tcW w:w="1245" w:type="dxa"/>
            <w:vAlign w:val="center"/>
          </w:tcPr>
          <w:p w14:paraId="6DFB17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0CCAF18">
        <w:trPr>
          <w:trHeight w:val="896" w:hRule="atLeast"/>
          <w:jc w:val="center"/>
        </w:trPr>
        <w:tc>
          <w:tcPr>
            <w:tcW w:w="8459" w:type="dxa"/>
            <w:gridSpan w:val="2"/>
            <w:vAlign w:val="center"/>
          </w:tcPr>
          <w:p w14:paraId="5B27F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总分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100%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45" w:type="dxa"/>
            <w:vAlign w:val="center"/>
          </w:tcPr>
          <w:p w14:paraId="0C505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5C398B88">
      <w:pPr>
        <w:rPr>
          <w:rFonts w:hint="eastAsia" w:ascii="黑体" w:hAnsi="黑体" w:eastAsia="黑体"/>
          <w:sz w:val="24"/>
          <w:szCs w:val="28"/>
        </w:rPr>
      </w:pPr>
      <w:r>
        <w:rPr>
          <w:rFonts w:hint="eastAsia" w:ascii="黑体" w:hAnsi="黑体" w:eastAsia="黑体"/>
          <w:sz w:val="24"/>
          <w:szCs w:val="28"/>
        </w:rPr>
        <w:t xml:space="preserve">学院：                  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 xml:space="preserve"> </w:t>
      </w:r>
      <w:r>
        <w:rPr>
          <w:rFonts w:hint="eastAsia" w:ascii="黑体" w:hAnsi="黑体" w:eastAsia="黑体"/>
          <w:sz w:val="24"/>
          <w:szCs w:val="28"/>
        </w:rPr>
        <w:t xml:space="preserve">           </w:t>
      </w:r>
      <w:r>
        <w:rPr>
          <w:rFonts w:hint="eastAsia" w:ascii="黑体" w:hAnsi="黑体" w:eastAsia="黑体"/>
          <w:sz w:val="24"/>
          <w:szCs w:val="28"/>
          <w:lang w:val="en-US" w:eastAsia="zh-CN"/>
        </w:rPr>
        <w:t xml:space="preserve">   </w:t>
      </w:r>
      <w:r>
        <w:rPr>
          <w:rFonts w:hint="eastAsia" w:ascii="黑体" w:hAnsi="黑体" w:eastAsia="黑体"/>
          <w:sz w:val="24"/>
          <w:szCs w:val="28"/>
        </w:rPr>
        <w:t xml:space="preserve">  汇报人：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6992FD"/>
    <w:multiLevelType w:val="singleLevel"/>
    <w:tmpl w:val="806992FD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0B3C2F50"/>
    <w:multiLevelType w:val="singleLevel"/>
    <w:tmpl w:val="0B3C2F50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16FBA688"/>
    <w:multiLevelType w:val="singleLevel"/>
    <w:tmpl w:val="16FBA68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3">
    <w:nsid w:val="18C79B68"/>
    <w:multiLevelType w:val="singleLevel"/>
    <w:tmpl w:val="18C79B6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97B"/>
    <w:rsid w:val="00151274"/>
    <w:rsid w:val="00214227"/>
    <w:rsid w:val="0022097B"/>
    <w:rsid w:val="00222B1D"/>
    <w:rsid w:val="00355D11"/>
    <w:rsid w:val="003566E9"/>
    <w:rsid w:val="0037092B"/>
    <w:rsid w:val="0042350B"/>
    <w:rsid w:val="004337C0"/>
    <w:rsid w:val="00434773"/>
    <w:rsid w:val="00471581"/>
    <w:rsid w:val="00636981"/>
    <w:rsid w:val="00A932A1"/>
    <w:rsid w:val="00B207EB"/>
    <w:rsid w:val="00C608AF"/>
    <w:rsid w:val="00DA70D9"/>
    <w:rsid w:val="17AC1861"/>
    <w:rsid w:val="1DAC4057"/>
    <w:rsid w:val="1FB247FF"/>
    <w:rsid w:val="23616C8F"/>
    <w:rsid w:val="2E1C642E"/>
    <w:rsid w:val="46D1D276"/>
    <w:rsid w:val="51CC4711"/>
    <w:rsid w:val="54012FD3"/>
    <w:rsid w:val="5DDD4E63"/>
    <w:rsid w:val="66D32F43"/>
    <w:rsid w:val="6ED951B4"/>
    <w:rsid w:val="6EF80A9B"/>
    <w:rsid w:val="6FD76C4D"/>
    <w:rsid w:val="6FEA798C"/>
    <w:rsid w:val="752E65DE"/>
    <w:rsid w:val="76FF67E7"/>
    <w:rsid w:val="77FC67B6"/>
    <w:rsid w:val="787715B6"/>
    <w:rsid w:val="79FF11D3"/>
    <w:rsid w:val="7B66FB6F"/>
    <w:rsid w:val="7EEFC6EA"/>
    <w:rsid w:val="7F9973A1"/>
    <w:rsid w:val="7FBFFB77"/>
    <w:rsid w:val="7FD71F06"/>
    <w:rsid w:val="7FD7A76E"/>
    <w:rsid w:val="7FF2D7F1"/>
    <w:rsid w:val="7FFF9B04"/>
    <w:rsid w:val="A77BBDEF"/>
    <w:rsid w:val="BBD516EB"/>
    <w:rsid w:val="BEF743F9"/>
    <w:rsid w:val="CBFEADA3"/>
    <w:rsid w:val="D2F5C888"/>
    <w:rsid w:val="D67F4206"/>
    <w:rsid w:val="D79EDA9A"/>
    <w:rsid w:val="D7EF055B"/>
    <w:rsid w:val="DDFEED04"/>
    <w:rsid w:val="DFF73CC9"/>
    <w:rsid w:val="EDFDED43"/>
    <w:rsid w:val="EFADDE02"/>
    <w:rsid w:val="F5F3C561"/>
    <w:rsid w:val="FB77968E"/>
    <w:rsid w:val="FBBACD0F"/>
    <w:rsid w:val="FBFECF7C"/>
    <w:rsid w:val="FC676E71"/>
    <w:rsid w:val="FCB07B21"/>
    <w:rsid w:val="FDA844A5"/>
    <w:rsid w:val="FDBEB761"/>
    <w:rsid w:val="FEA041FF"/>
    <w:rsid w:val="FF37DD29"/>
    <w:rsid w:val="FFF6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11"/>
    <w:qFormat/>
    <w:uiPriority w:val="0"/>
    <w:pPr>
      <w:spacing w:before="240" w:after="60"/>
      <w:jc w:val="center"/>
      <w:outlineLvl w:val="0"/>
    </w:pPr>
    <w:rPr>
      <w:rFonts w:ascii="Cambria" w:hAnsi="Cambria" w:eastAsia="宋体" w:cs="Times New Roman"/>
      <w:b/>
      <w:bCs/>
      <w:sz w:val="32"/>
      <w:szCs w:val="32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character" w:customStyle="1" w:styleId="11">
    <w:name w:val="标题 字符"/>
    <w:basedOn w:val="7"/>
    <w:link w:val="4"/>
    <w:qFormat/>
    <w:uiPriority w:val="0"/>
    <w:rPr>
      <w:rFonts w:ascii="Cambria" w:hAnsi="Cambria" w:eastAsia="宋体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337</Words>
  <Characters>340</Characters>
  <Lines>3</Lines>
  <Paragraphs>1</Paragraphs>
  <TotalTime>0</TotalTime>
  <ScaleCrop>false</ScaleCrop>
  <LinksUpToDate>false</LinksUpToDate>
  <CharactersWithSpaces>388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2024-11-14T15:23:00Z</dcterms:created>
  <dc:creator>翔 谭</dc:creator>
  <cp:lastModifiedBy>张MH</cp:lastModifiedBy>
  <dcterms:modified xsi:type="dcterms:W3CDTF">2025-12-02T16:28:04Z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1F3AC87183ED0FF07BB72D6905E0F000_43</vt:lpwstr>
  </property>
</Properties>
</file>